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9E4E6E" w14:textId="77777777" w:rsidR="00B63A3E" w:rsidRDefault="00B63A3E" w:rsidP="00B63A3E">
      <w:r>
        <w:t xml:space="preserve">Szüksége van egy kompakt, de hatékony fűtési megoldásra, mely még hangulatot is varázsol a szürke hétköznapokra? </w:t>
      </w:r>
    </w:p>
    <w:p w14:paraId="5C33A19C" w14:textId="77777777" w:rsidR="00B63A3E" w:rsidRDefault="00B63A3E" w:rsidP="00B63A3E">
      <w:r>
        <w:t xml:space="preserve">Az FKH 401 hordozható mini kerámia fűtőtest hangulatos lángeffektussal tökéletes választás. 400W teljesítményű készülék direkt a konnektorba helyezve azonnal felmelegíti közvetlen környezetét. </w:t>
      </w:r>
    </w:p>
    <w:p w14:paraId="43CBBABC" w14:textId="77777777" w:rsidR="00B63A3E" w:rsidRDefault="00B63A3E" w:rsidP="00B63A3E">
      <w:r>
        <w:t xml:space="preserve">Kompakt kialakításának köszönhetően, könnyen áthelyezhető és bármilyen helyiségben kiválóan használható. </w:t>
      </w:r>
    </w:p>
    <w:p w14:paraId="79C788B3" w14:textId="77777777" w:rsidR="00B63A3E" w:rsidRDefault="00B63A3E" w:rsidP="00B63A3E">
      <w:r>
        <w:t xml:space="preserve">Az elektronikus termosztát lehetővé teszi a hőmérséklet 15-45°C közötti szabályozását, így mindig ideális hőfok biztosítható. A 12 órás kikapcsolásidőzítés funkciónak köszönhetően még energiatakarékosabbá teheti használatát. A túlmelegedés elleni védelem pedig megbízható működést garantál. </w:t>
      </w:r>
    </w:p>
    <w:p w14:paraId="167C97D6" w14:textId="76D42306" w:rsidR="00B63A3E" w:rsidRDefault="00B63A3E" w:rsidP="00B63A3E">
      <w:r>
        <w:t>Méretei mindössze 9,5x18,5x7 cm. Ha egyszerű és gyors megoldást szeretne kisebb helységek fűtésére, akkor válassza az FKH 401 kerámia fűtőtestet!</w:t>
      </w:r>
    </w:p>
    <w:p w14:paraId="11D6134F" w14:textId="3D7A4382" w:rsidR="007C5940" w:rsidRDefault="007C5940" w:rsidP="007C5940">
      <w:r>
        <w:t>400 W teljesítmény</w:t>
      </w:r>
    </w:p>
    <w:p w14:paraId="5CAF68A2" w14:textId="77777777" w:rsidR="007C5940" w:rsidRDefault="007C5940" w:rsidP="007C5940">
      <w:r>
        <w:t>kompakt kialakítás</w:t>
      </w:r>
    </w:p>
    <w:p w14:paraId="504DEBC3" w14:textId="77777777" w:rsidR="007C5940" w:rsidRDefault="007C5940" w:rsidP="007C5940">
      <w:r>
        <w:t>elektronikus termosztát</w:t>
      </w:r>
    </w:p>
    <w:p w14:paraId="585A7AAB" w14:textId="77777777" w:rsidR="007C5940" w:rsidRDefault="007C5940" w:rsidP="007C5940">
      <w:r>
        <w:t>hangulatos lángeffekt</w:t>
      </w:r>
    </w:p>
    <w:p w14:paraId="2220E25E" w14:textId="77777777" w:rsidR="007C5940" w:rsidRDefault="007C5940" w:rsidP="007C5940">
      <w:r>
        <w:t>beállítható 15-45 °C hőmérséklettartomány</w:t>
      </w:r>
    </w:p>
    <w:p w14:paraId="6298E75E" w14:textId="77777777" w:rsidR="007C5940" w:rsidRDefault="007C5940" w:rsidP="007C5940">
      <w:r>
        <w:t>12 órás kikapcsolás időzítés</w:t>
      </w:r>
    </w:p>
    <w:p w14:paraId="1EF0FC55" w14:textId="77777777" w:rsidR="007C5940" w:rsidRDefault="007C5940" w:rsidP="007C5940">
      <w:r>
        <w:t>automatikus kikapcsolás túlmelegedés esetén</w:t>
      </w:r>
    </w:p>
    <w:p w14:paraId="658780FD" w14:textId="1E0D1409" w:rsidR="00752557" w:rsidRPr="005513CB" w:rsidRDefault="007C5940" w:rsidP="007C5940">
      <w:r>
        <w:t>hangnyomás: 58 dB(A)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3A3E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2022-07-05T11:40:00Z</dcterms:created>
  <dcterms:modified xsi:type="dcterms:W3CDTF">2023-10-13T08:13:00Z</dcterms:modified>
</cp:coreProperties>
</file>